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89" w:rsidRPr="004E23AD" w:rsidRDefault="004E5289" w:rsidP="004E5289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 xml:space="preserve">Аннотация к рабочей программе </w:t>
      </w:r>
    </w:p>
    <w:p w:rsidR="004E5289" w:rsidRPr="004E23AD" w:rsidRDefault="004E5289" w:rsidP="004E5289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4E5289" w:rsidRPr="004E23AD" w:rsidRDefault="004E5289" w:rsidP="004E5289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>«</w:t>
      </w:r>
      <w:r>
        <w:rPr>
          <w:b/>
        </w:rPr>
        <w:t>Музыкально-ритмическое воспитание</w:t>
      </w:r>
      <w:r w:rsidRPr="004E23AD">
        <w:rPr>
          <w:b/>
        </w:rPr>
        <w:t>»</w:t>
      </w:r>
    </w:p>
    <w:p w:rsidR="004E5289" w:rsidRPr="004E23AD" w:rsidRDefault="004E5289" w:rsidP="004E5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</w:pPr>
    </w:p>
    <w:p w:rsidR="004E5289" w:rsidRDefault="004E5289" w:rsidP="006E49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</w:pPr>
      <w:r w:rsidRPr="004E23AD">
        <w:t xml:space="preserve">  Рабочая программа</w:t>
      </w:r>
      <w:r>
        <w:t xml:space="preserve"> </w:t>
      </w:r>
      <w:r w:rsidRPr="004E23AD">
        <w:t xml:space="preserve">– является </w:t>
      </w:r>
      <w:r w:rsidR="006E49D1">
        <w:t>вариативной</w:t>
      </w:r>
      <w:r w:rsidR="006E49D1" w:rsidRPr="004E23AD">
        <w:t xml:space="preserve"> </w:t>
      </w:r>
      <w:r w:rsidRPr="004E23AD">
        <w:t xml:space="preserve">частью основной профессиональной образовательной программы по специальности СПО </w:t>
      </w:r>
      <w:r>
        <w:rPr>
          <w:b/>
          <w:bCs/>
        </w:rPr>
        <w:t>050141    «</w:t>
      </w:r>
      <w:r>
        <w:t>Физическая культура</w:t>
      </w:r>
      <w:r w:rsidRPr="004E23AD">
        <w:t xml:space="preserve">» в части освоения основного вида профессиональной деятельности: </w:t>
      </w:r>
      <w:r>
        <w:rPr>
          <w:b/>
        </w:rPr>
        <w:t>Музыкально-ритмическое воспитание</w:t>
      </w:r>
      <w:r w:rsidR="006E49D1">
        <w:rPr>
          <w:b/>
        </w:rPr>
        <w:t>.</w:t>
      </w:r>
    </w:p>
    <w:p w:rsidR="004E5289" w:rsidRPr="004E23AD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</w:rPr>
      </w:pPr>
      <w:r w:rsidRPr="004E23AD">
        <w:t>Рабочая программа может быть использована:</w:t>
      </w:r>
      <w:r w:rsidRPr="004E23AD">
        <w:rPr>
          <w:b/>
        </w:rPr>
        <w:t xml:space="preserve"> </w:t>
      </w:r>
      <w:r w:rsidRPr="004E23AD">
        <w:t xml:space="preserve">в профессиональной подготовке по направлению </w:t>
      </w:r>
      <w:r w:rsidRPr="004E23AD">
        <w:rPr>
          <w:b/>
          <w:bCs/>
        </w:rPr>
        <w:t>«</w:t>
      </w:r>
      <w:r>
        <w:t>Физическая культура</w:t>
      </w:r>
      <w:r w:rsidRPr="004E23AD">
        <w:t>», в дополнительной подготовке на курсах повышения квалификации специалистов по специальностям колледжа при наличии среднего (полного) общего образования. Опыт работы не требуется.</w:t>
      </w:r>
    </w:p>
    <w:p w:rsidR="004E5289" w:rsidRPr="007D47C6" w:rsidRDefault="004E5289" w:rsidP="004E5289">
      <w:pPr>
        <w:jc w:val="both"/>
      </w:pPr>
      <w:proofErr w:type="gramStart"/>
      <w:r w:rsidRPr="004E23AD">
        <w:t xml:space="preserve">Обучающийся в ходе освоения </w:t>
      </w:r>
      <w:r>
        <w:t xml:space="preserve"> дисциплины</w:t>
      </w:r>
      <w:r w:rsidRPr="004E23AD">
        <w:t xml:space="preserve"> должен уметь</w:t>
      </w:r>
      <w:r>
        <w:t xml:space="preserve"> </w:t>
      </w:r>
      <w:r w:rsidRPr="007D47C6">
        <w:t>- планировать, проводить и анализировать занятия по изученным видам физкул</w:t>
      </w:r>
      <w:r>
        <w:t xml:space="preserve">ьтурно-спортивной деятельности, </w:t>
      </w:r>
      <w:r w:rsidRPr="007D47C6">
        <w:t xml:space="preserve">        выполнять профессионально значимые двигательные действия по изученным видам физкультурно-спортивной деятельности</w:t>
      </w:r>
      <w:r>
        <w:t xml:space="preserve">, </w:t>
      </w:r>
      <w:r w:rsidRPr="007D47C6">
        <w:t xml:space="preserve"> использовать терминологию базовых и новых видов физкультурно-спортивной деятельности</w:t>
      </w:r>
      <w:r>
        <w:t xml:space="preserve">, </w:t>
      </w:r>
      <w:r w:rsidRPr="007D47C6">
        <w:t xml:space="preserve"> применять приемы страховки и </w:t>
      </w:r>
      <w:proofErr w:type="spellStart"/>
      <w:r w:rsidRPr="007D47C6">
        <w:t>самостраховки</w:t>
      </w:r>
      <w:proofErr w:type="spellEnd"/>
      <w:r w:rsidRPr="007D47C6">
        <w:t xml:space="preserve"> при в</w:t>
      </w:r>
      <w:r>
        <w:t xml:space="preserve">ыполнении физических упражнений, </w:t>
      </w:r>
      <w:r w:rsidRPr="007D47C6">
        <w:t xml:space="preserve"> обучать двигательным действиям изученных базовых и новых видов физку</w:t>
      </w:r>
      <w:r>
        <w:t xml:space="preserve">льтурно-спортивной деятельности, </w:t>
      </w:r>
      <w:r w:rsidRPr="007D47C6">
        <w:t xml:space="preserve"> подбирать, хранить, осуществлять мелкий </w:t>
      </w:r>
      <w:r>
        <w:t>ремонт оборудования</w:t>
      </w:r>
      <w:proofErr w:type="gramEnd"/>
      <w:r>
        <w:t xml:space="preserve"> и инвентаря, </w:t>
      </w:r>
      <w:r w:rsidRPr="007D47C6">
        <w:t xml:space="preserve"> использовать оборудование и инвентарь для занятия различными видами физкультурно-спортивной деятельности в соответствии с его назначением и особенностями эксплуатации.</w:t>
      </w:r>
      <w:r w:rsidRPr="007D47C6">
        <w:br/>
      </w:r>
      <w:r w:rsidRPr="007D47C6">
        <w:rPr>
          <w:b/>
        </w:rPr>
        <w:tab/>
      </w:r>
      <w:r w:rsidRPr="007D47C6">
        <w:t>В результате изуч</w:t>
      </w:r>
      <w:r>
        <w:t xml:space="preserve">ения темы студенты должны знать - </w:t>
      </w:r>
      <w:r w:rsidRPr="007D47C6">
        <w:t>историю и этапы развития изученных базовых видов спорта и новых видов физкультурно-спортивной деятельности</w:t>
      </w:r>
      <w:r>
        <w:t xml:space="preserve">, </w:t>
      </w:r>
      <w:r w:rsidRPr="007D47C6">
        <w:t>терминологию изученных базовых и новых видов физку</w:t>
      </w:r>
      <w:r>
        <w:t xml:space="preserve">льтурно-спортивной деятельности, </w:t>
      </w:r>
      <w:r w:rsidRPr="007D47C6">
        <w:t xml:space="preserve"> технику профессионально значимых двигательных действий базовых и </w:t>
      </w:r>
      <w:proofErr w:type="gramStart"/>
      <w:r w:rsidRPr="007D47C6">
        <w:t>новых видов физку</w:t>
      </w:r>
      <w:r>
        <w:t xml:space="preserve">льтурно-спортивной деятельности, </w:t>
      </w:r>
      <w:r w:rsidRPr="007D47C6">
        <w:t xml:space="preserve"> содержание, формы организации и методику проведения занятий по изученным видам базовым и новым видам физкультурно-</w:t>
      </w:r>
      <w:r>
        <w:t xml:space="preserve">спортивной деятельности в школе, </w:t>
      </w:r>
      <w:r w:rsidRPr="007D47C6">
        <w:t xml:space="preserve"> методику обучения двигательным действиям базовых и новых видов физку</w:t>
      </w:r>
      <w:r>
        <w:t xml:space="preserve">льтурно-спортивной деятельности, </w:t>
      </w:r>
      <w:r w:rsidRPr="007D47C6">
        <w:t xml:space="preserve"> особенности и методику развития физических качеств в базовых и новых видах физкультурно-спортивной деят</w:t>
      </w:r>
      <w:r>
        <w:t xml:space="preserve">ельности, </w:t>
      </w:r>
      <w:r w:rsidRPr="007D47C6">
        <w:t xml:space="preserve"> основы судейства по</w:t>
      </w:r>
      <w:r>
        <w:t xml:space="preserve"> изученным базовым видам спорта, </w:t>
      </w:r>
      <w:r w:rsidRPr="007D47C6">
        <w:t xml:space="preserve"> разновидности спортивно-оздоровительных сооружений, оборудования и инвентаря для занятий</w:t>
      </w:r>
      <w:proofErr w:type="gramEnd"/>
      <w:r w:rsidRPr="007D47C6">
        <w:t xml:space="preserve"> различными видами физкультурно-спортивной деятельнос</w:t>
      </w:r>
      <w:r>
        <w:t xml:space="preserve">ти, особенности их эксплуатации, </w:t>
      </w:r>
      <w:r w:rsidRPr="007D47C6">
        <w:t xml:space="preserve"> технику безопасности и требования к физкультурно-спортивным сооружениям, оборудованию и инвентарю.</w:t>
      </w:r>
    </w:p>
    <w:p w:rsidR="004E5289" w:rsidRPr="002F7DCE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0" w:name="_GoBack"/>
      <w:bookmarkEnd w:id="0"/>
      <w:r w:rsidRPr="002F7DCE">
        <w:t xml:space="preserve">Количество часов на освоение программы  дисциплины: </w:t>
      </w:r>
    </w:p>
    <w:p w:rsidR="004E5289" w:rsidRPr="00F1211B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211B">
        <w:t xml:space="preserve">Максимальной учебной нагрузки </w:t>
      </w:r>
      <w:proofErr w:type="gramStart"/>
      <w:r w:rsidRPr="00F1211B">
        <w:t>обучающегося</w:t>
      </w:r>
      <w:proofErr w:type="gramEnd"/>
      <w:r w:rsidRPr="00F1211B">
        <w:t xml:space="preserve">  –  </w:t>
      </w:r>
      <w:r>
        <w:t>56</w:t>
      </w:r>
      <w:r w:rsidRPr="00F1211B">
        <w:t xml:space="preserve">  часов, в том числе:</w:t>
      </w:r>
    </w:p>
    <w:p w:rsidR="004E5289" w:rsidRPr="00F1211B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211B">
        <w:t>обязательной аудиторной учебной нагрузки обучающегося  –  3</w:t>
      </w:r>
      <w:r>
        <w:t>8</w:t>
      </w:r>
      <w:r w:rsidRPr="00F1211B">
        <w:t xml:space="preserve">  часа;</w:t>
      </w:r>
    </w:p>
    <w:p w:rsidR="004E5289" w:rsidRPr="00F1211B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1211B">
        <w:t xml:space="preserve"> самостоятельной работы </w:t>
      </w:r>
      <w:proofErr w:type="gramStart"/>
      <w:r w:rsidRPr="00F1211B">
        <w:t>обучающегося</w:t>
      </w:r>
      <w:proofErr w:type="gramEnd"/>
      <w:r w:rsidRPr="00F1211B">
        <w:t xml:space="preserve">  </w:t>
      </w:r>
      <w:r w:rsidRPr="00F1211B">
        <w:rPr>
          <w:b/>
        </w:rPr>
        <w:t xml:space="preserve">– </w:t>
      </w:r>
      <w:r w:rsidRPr="00F1211B">
        <w:t xml:space="preserve"> </w:t>
      </w:r>
      <w:r>
        <w:t>18</w:t>
      </w:r>
      <w:r w:rsidRPr="00F1211B">
        <w:t xml:space="preserve">   часов.</w:t>
      </w:r>
    </w:p>
    <w:p w:rsidR="004E5289" w:rsidRPr="004E23AD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>Форма контроля:</w:t>
      </w:r>
      <w:r w:rsidR="00F872D1">
        <w:t xml:space="preserve"> дифференцированный </w:t>
      </w:r>
      <w:r w:rsidRPr="004E23AD">
        <w:t xml:space="preserve"> </w:t>
      </w:r>
      <w:r>
        <w:t>зачет</w:t>
      </w:r>
    </w:p>
    <w:p w:rsidR="004E5289" w:rsidRPr="004E23AD" w:rsidRDefault="004E5289" w:rsidP="004E5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>Разработчики:</w:t>
      </w:r>
    </w:p>
    <w:p w:rsidR="004E5289" w:rsidRPr="002F7DCE" w:rsidRDefault="004E5289" w:rsidP="004E5289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CE">
        <w:t>Протасова Г.Г. преподаватель</w:t>
      </w:r>
      <w:r>
        <w:t xml:space="preserve"> гимнастики,</w:t>
      </w:r>
      <w:r w:rsidRPr="002F7DCE">
        <w:t xml:space="preserve"> высшей квалифика</w:t>
      </w:r>
      <w:r>
        <w:t>ционной категории</w:t>
      </w:r>
    </w:p>
    <w:p w:rsidR="0083481A" w:rsidRPr="006F4DFE" w:rsidRDefault="0083481A" w:rsidP="0083481A">
      <w:pPr>
        <w:jc w:val="both"/>
        <w:rPr>
          <w:sz w:val="28"/>
          <w:szCs w:val="28"/>
        </w:rPr>
      </w:pPr>
    </w:p>
    <w:sectPr w:rsidR="0083481A" w:rsidRPr="006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B78"/>
    <w:multiLevelType w:val="hybridMultilevel"/>
    <w:tmpl w:val="89B6728C"/>
    <w:lvl w:ilvl="0" w:tplc="1190F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A64DB2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F2399E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E8429C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C871C9"/>
    <w:multiLevelType w:val="hybridMultilevel"/>
    <w:tmpl w:val="F9C6DB1C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2906BF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C42ED7"/>
    <w:multiLevelType w:val="hybridMultilevel"/>
    <w:tmpl w:val="569E7752"/>
    <w:lvl w:ilvl="0" w:tplc="4CFE3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874B99"/>
    <w:multiLevelType w:val="hybridMultilevel"/>
    <w:tmpl w:val="E8BCFC80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EA58E8"/>
    <w:multiLevelType w:val="hybridMultilevel"/>
    <w:tmpl w:val="F1E80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F6B344F"/>
    <w:multiLevelType w:val="hybridMultilevel"/>
    <w:tmpl w:val="0E88B50C"/>
    <w:lvl w:ilvl="0" w:tplc="1A882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82009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742785"/>
    <w:multiLevelType w:val="hybridMultilevel"/>
    <w:tmpl w:val="C4101C18"/>
    <w:lvl w:ilvl="0" w:tplc="682009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A5D1869"/>
    <w:multiLevelType w:val="hybridMultilevel"/>
    <w:tmpl w:val="5DB0880E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B7D4AC3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D1435F5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11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13"/>
  </w:num>
  <w:num w:numId="11">
    <w:abstractNumId w:val="4"/>
  </w:num>
  <w:num w:numId="12">
    <w:abstractNumId w:val="1"/>
  </w:num>
  <w:num w:numId="13">
    <w:abstractNumId w:val="12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9E"/>
    <w:rsid w:val="00042B36"/>
    <w:rsid w:val="00093AEA"/>
    <w:rsid w:val="000968AD"/>
    <w:rsid w:val="000E627C"/>
    <w:rsid w:val="000F7E3A"/>
    <w:rsid w:val="00107DBC"/>
    <w:rsid w:val="0012200A"/>
    <w:rsid w:val="00127C21"/>
    <w:rsid w:val="001943D0"/>
    <w:rsid w:val="002779E7"/>
    <w:rsid w:val="00290FA2"/>
    <w:rsid w:val="002C3DFA"/>
    <w:rsid w:val="002C4D3A"/>
    <w:rsid w:val="002F47D3"/>
    <w:rsid w:val="002F7DCE"/>
    <w:rsid w:val="003430A8"/>
    <w:rsid w:val="0034532E"/>
    <w:rsid w:val="003B626E"/>
    <w:rsid w:val="00410437"/>
    <w:rsid w:val="004E23AD"/>
    <w:rsid w:val="004E5289"/>
    <w:rsid w:val="00590E6E"/>
    <w:rsid w:val="00603A4E"/>
    <w:rsid w:val="00616152"/>
    <w:rsid w:val="0064121F"/>
    <w:rsid w:val="006E49D1"/>
    <w:rsid w:val="006F4DFE"/>
    <w:rsid w:val="0077131E"/>
    <w:rsid w:val="007D47C6"/>
    <w:rsid w:val="0083481A"/>
    <w:rsid w:val="0088139E"/>
    <w:rsid w:val="008B10F5"/>
    <w:rsid w:val="008B296D"/>
    <w:rsid w:val="008C738B"/>
    <w:rsid w:val="008E5DB1"/>
    <w:rsid w:val="00903900"/>
    <w:rsid w:val="009853AC"/>
    <w:rsid w:val="009E17CA"/>
    <w:rsid w:val="00A30793"/>
    <w:rsid w:val="00A663CF"/>
    <w:rsid w:val="00A76EF9"/>
    <w:rsid w:val="00AF377B"/>
    <w:rsid w:val="00B01E86"/>
    <w:rsid w:val="00B84C76"/>
    <w:rsid w:val="00C00D1C"/>
    <w:rsid w:val="00C152A5"/>
    <w:rsid w:val="00C17C41"/>
    <w:rsid w:val="00C42668"/>
    <w:rsid w:val="00D6038D"/>
    <w:rsid w:val="00DB5662"/>
    <w:rsid w:val="00E0188B"/>
    <w:rsid w:val="00EA4A39"/>
    <w:rsid w:val="00EF5116"/>
    <w:rsid w:val="00F1211B"/>
    <w:rsid w:val="00F728CB"/>
    <w:rsid w:val="00F81965"/>
    <w:rsid w:val="00F872D1"/>
    <w:rsid w:val="00F96672"/>
    <w:rsid w:val="00FC4AC1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5048-5950-4953-9397-A7AC6478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Ноутбук-2</dc:creator>
  <cp:lastModifiedBy>user4</cp:lastModifiedBy>
  <cp:revision>4</cp:revision>
  <cp:lastPrinted>2014-03-05T08:45:00Z</cp:lastPrinted>
  <dcterms:created xsi:type="dcterms:W3CDTF">2014-03-06T06:51:00Z</dcterms:created>
  <dcterms:modified xsi:type="dcterms:W3CDTF">2014-03-06T06:53:00Z</dcterms:modified>
</cp:coreProperties>
</file>